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left="5103" w:hanging="0"/>
        <w:jc w:val="right"/>
        <w:rPr/>
      </w:pPr>
      <w:r>
        <w:rPr>
          <w:color w:val="000000" w:themeColor="text1"/>
        </w:rPr>
        <w:t>Załącznik nr 133</w:t>
      </w:r>
    </w:p>
    <w:p>
      <w:pPr>
        <w:pStyle w:val="Normal"/>
        <w:widowControl w:val="false"/>
        <w:jc w:val="right"/>
        <w:rPr/>
      </w:pPr>
      <w:r>
        <w:rPr>
          <w:color w:val="000000" w:themeColor="text1"/>
        </w:rPr>
        <w:t>gm. Sułoszowa</w:t>
      </w:r>
    </w:p>
    <w:p>
      <w:pPr>
        <w:pStyle w:val="Normal"/>
        <w:widowControl w:val="false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360"/>
        <w:rPr/>
      </w:pPr>
      <w:r>
        <w:rPr>
          <w:color w:val="000000"/>
        </w:rPr>
        <w:t>Obwodowa Komisja Wyborcza Nr 1, Urząd Gminy w Sułoszowej, ul. Krakowska 139, 32-045 Sułoszowa:</w:t>
      </w:r>
    </w:p>
    <w:p>
      <w:pPr>
        <w:pStyle w:val="Normal"/>
        <w:widowControl w:val="false"/>
        <w:spacing w:lineRule="auto" w:line="360"/>
        <w:rPr>
          <w:color w:val="000000"/>
        </w:rPr>
      </w:pPr>
      <w:r>
        <w:rPr>
          <w:color w:val="000000"/>
        </w:rPr>
      </w:r>
    </w:p>
    <w:tbl>
      <w:tblPr>
        <w:tblStyle w:val="Tabela-Siatka"/>
        <w:tblW w:w="10490" w:type="dxa"/>
        <w:jc w:val="center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9786"/>
      </w:tblGrid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1.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Karolina Maria Banyś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KKW LEWICA RAZEM - RAZEM, UNIA PRACY, RSS, zam. Olkusz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2.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Halina Maria Cygankiewicz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3.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Iwona Kinga Goraj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KW PRAWO I SPRAWIEDLIWOŚĆ,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4.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Katarzyna Anna Kozioł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KW PRAWO I SPRAWIEDLIWOŚĆ (uzupełnienie składu),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5.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Małgorzata Marta Marszałek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6.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Monika Milej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KKW POLEXIT - KOALICJA,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7.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Anna Elżbieta Pieszczek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KKW KOALICJA EUROPEJSKA PO PSL SLD .N ZIELONI (uzupełnienie składu),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8.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Joanna Maria Prus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9.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Ewelina Radecka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KKW KOALICJA EUROPEJSKA PO PSL SLD .N ZIELONI, zam. Przybysławice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  <w:r>
        <w:br w:type="page"/>
      </w:r>
    </w:p>
    <w:p>
      <w:pPr>
        <w:pStyle w:val="Normal"/>
        <w:widowControl w:val="false"/>
        <w:ind w:left="4820" w:hanging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widowControl w:val="false"/>
        <w:ind w:left="5103" w:hanging="0"/>
        <w:jc w:val="right"/>
        <w:rPr/>
      </w:pPr>
      <w:r>
        <w:rPr>
          <w:color w:val="000000" w:themeColor="text1"/>
        </w:rPr>
        <w:t>Załącznik nr 134</w:t>
      </w:r>
    </w:p>
    <w:p>
      <w:pPr>
        <w:pStyle w:val="Normal"/>
        <w:widowControl w:val="false"/>
        <w:jc w:val="right"/>
        <w:rPr/>
      </w:pPr>
      <w:r>
        <w:rPr>
          <w:color w:val="000000" w:themeColor="text1"/>
        </w:rPr>
        <w:t>gm. Sułoszowa</w:t>
      </w:r>
    </w:p>
    <w:p>
      <w:pPr>
        <w:pStyle w:val="Normal"/>
        <w:widowControl w:val="false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360"/>
        <w:rPr/>
      </w:pPr>
      <w:r>
        <w:rPr>
          <w:color w:val="000000"/>
        </w:rPr>
        <w:t>Obwodowa Komisja Wyborcza Nr 2, Centrum Kultury w Sułoszowej, ul. Szkolna 5, 32-045 Sułoszowa:</w:t>
      </w:r>
    </w:p>
    <w:p>
      <w:pPr>
        <w:pStyle w:val="Normal"/>
        <w:widowControl w:val="false"/>
        <w:spacing w:lineRule="auto" w:line="360"/>
        <w:rPr>
          <w:color w:val="000000"/>
        </w:rPr>
      </w:pPr>
      <w:r>
        <w:rPr>
          <w:color w:val="000000"/>
        </w:rPr>
      </w:r>
    </w:p>
    <w:tbl>
      <w:tblPr>
        <w:tblStyle w:val="Tabela-Siatka"/>
        <w:tblW w:w="10490" w:type="dxa"/>
        <w:jc w:val="center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9786"/>
      </w:tblGrid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1.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Paweł Jacek Barczyk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zgłoszony przez KKW LEWICA RAZEM - RAZEM, UNIA PRACY, RSS, zam. Olkusz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2.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Joanna Klaudia Dyduch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KW PRAWO I SPRAWIEDLIWOŚĆ (uzupełnienie składu),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3.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Monika Izabela Goraj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KW PRAWO I SPRAWIEDLIWOŚĆ,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4.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Magdalena Maria Gwiazdowicz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Kraków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5.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Weronika Kiełtyka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KKW KOALICJA EUROPEJSKA PO PSL SLD .N ZIELONI (uzupełnienie składu),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6.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Maciej Okrajni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7.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Roksana Anna Smółka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Kraków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8.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Regina Maria Stojek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9.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Lucyna Wójcik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KKW KOALICJA EUROPEJSKA PO PSL SLD .N ZIELONI, zam. Wola Kalinowska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  <w:r>
        <w:br w:type="page"/>
      </w:r>
    </w:p>
    <w:p>
      <w:pPr>
        <w:pStyle w:val="Normal"/>
        <w:widowControl w:val="false"/>
        <w:ind w:left="4820" w:hanging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widowControl w:val="false"/>
        <w:ind w:left="5103" w:hanging="0"/>
        <w:jc w:val="right"/>
        <w:rPr/>
      </w:pPr>
      <w:r>
        <w:rPr>
          <w:color w:val="000000" w:themeColor="text1"/>
        </w:rPr>
        <w:t>Załącznik nr 135</w:t>
      </w:r>
    </w:p>
    <w:p>
      <w:pPr>
        <w:pStyle w:val="Normal"/>
        <w:widowControl w:val="false"/>
        <w:jc w:val="right"/>
        <w:rPr/>
      </w:pPr>
      <w:r>
        <w:rPr>
          <w:color w:val="000000" w:themeColor="text1"/>
        </w:rPr>
        <w:t>gm. Sułoszowa</w:t>
      </w:r>
    </w:p>
    <w:p>
      <w:pPr>
        <w:pStyle w:val="Normal"/>
        <w:widowControl w:val="false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360"/>
        <w:rPr/>
      </w:pPr>
      <w:r>
        <w:rPr>
          <w:color w:val="000000"/>
        </w:rPr>
        <w:t>Obwodowa Komisja Wyborcza Nr 3, Szkoła Podstawowa Nr 2 im. Batalionów Chłopskich w Sułoszowej, ul. Olkuska 316, 32-045 Sułoszowa:</w:t>
      </w:r>
    </w:p>
    <w:p>
      <w:pPr>
        <w:pStyle w:val="Normal"/>
        <w:widowControl w:val="false"/>
        <w:spacing w:lineRule="auto" w:line="360"/>
        <w:rPr>
          <w:color w:val="000000"/>
        </w:rPr>
      </w:pPr>
      <w:r>
        <w:rPr>
          <w:color w:val="000000"/>
        </w:rPr>
      </w:r>
    </w:p>
    <w:tbl>
      <w:tblPr>
        <w:tblStyle w:val="Tabela-Siatka"/>
        <w:tblW w:w="10490" w:type="dxa"/>
        <w:jc w:val="center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9786"/>
      </w:tblGrid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1.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Anita Chmiest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2.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Katarzyna Agnieszka Dyduch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KW PRAWO I SPRAWIEDLIWOŚĆ,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3.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Marzena Barbara Gęgotek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KW PRAWO I SPRAWIEDLIWOŚĆ (uzupełnienie składu),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4.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Marcin Tadeusz Kijak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5.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Wiesława Agata Kocjan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6.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Teresa Maria Kozioł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KKW KOALICJA EUROPEJSKA PO PSL SLD .N ZIELONI (uzupełnienie składu),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7.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Weronika Magdalena Michalska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8.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Marta Maria Pasternak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KKW KOALICJA EUROPEJSKA PO PSL SLD .N ZIELONI,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9.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Barbara Rogóż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KKW LEWICA RAZEM - RAZEM, UNIA PRACY, RSS, zam. Zederman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  <w:r>
        <w:br w:type="page"/>
      </w:r>
    </w:p>
    <w:p>
      <w:pPr>
        <w:pStyle w:val="Normal"/>
        <w:widowControl w:val="false"/>
        <w:ind w:left="4820" w:hanging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widowControl w:val="false"/>
        <w:ind w:left="5103" w:hanging="0"/>
        <w:jc w:val="right"/>
        <w:rPr/>
      </w:pPr>
      <w:r>
        <w:rPr>
          <w:color w:val="000000" w:themeColor="text1"/>
        </w:rPr>
        <w:t>Załącznik nr 136</w:t>
      </w:r>
    </w:p>
    <w:p>
      <w:pPr>
        <w:pStyle w:val="Normal"/>
        <w:widowControl w:val="false"/>
        <w:jc w:val="right"/>
        <w:rPr/>
      </w:pPr>
      <w:r>
        <w:rPr>
          <w:color w:val="000000" w:themeColor="text1"/>
        </w:rPr>
        <w:t>gm. Sułoszowa</w:t>
      </w:r>
    </w:p>
    <w:p>
      <w:pPr>
        <w:pStyle w:val="Normal"/>
        <w:widowControl w:val="false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360"/>
        <w:rPr/>
      </w:pPr>
      <w:r>
        <w:rPr>
          <w:color w:val="000000"/>
        </w:rPr>
        <w:t>Obwodowa Komisja Wyborcza Nr 4, Zespół Placówek Oświatowych w Woli Kalinowskiej, Wola Kalinowska ul. Szkolna 12, 32-045 Sułoszowa:</w:t>
      </w:r>
    </w:p>
    <w:p>
      <w:pPr>
        <w:pStyle w:val="Normal"/>
        <w:widowControl w:val="false"/>
        <w:spacing w:lineRule="auto" w:line="360"/>
        <w:rPr>
          <w:color w:val="000000"/>
        </w:rPr>
      </w:pPr>
      <w:r>
        <w:rPr>
          <w:color w:val="000000"/>
        </w:rPr>
      </w:r>
    </w:p>
    <w:tbl>
      <w:tblPr>
        <w:tblStyle w:val="Tabela-Siatka"/>
        <w:tblW w:w="10490" w:type="dxa"/>
        <w:jc w:val="center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9786"/>
      </w:tblGrid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1.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Monika Gut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2.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Joanna Anna Kafel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3.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Marcin Kozioł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zgłoszony przez KKW KOALICJA EUROPEJSKA PO PSL SLD .N ZIELONI (uzupełnienie składu),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4.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Monika Marzena Kubik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KW PRAWO I SPRAWIEDLIWOŚĆ (uzupełnienie składu),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5.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Iwona Józefa Pałka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KW PRAWO I SPRAWIEDLIWOŚĆ, zam. Wielmoża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6.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Halina Rusek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KKW KOALICJA EUROPEJSKA PO PSL SLD .N ZIELONI, zam. Wola Kalinowska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7.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Weronika Magdalena Szewczyk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Sułoszowa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  <w:r>
        <w:br w:type="page"/>
      </w:r>
    </w:p>
    <w:p>
      <w:pPr>
        <w:pStyle w:val="Normal"/>
        <w:widowControl w:val="false"/>
        <w:ind w:left="4820" w:hanging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widowControl w:val="false"/>
        <w:ind w:left="5103" w:hanging="0"/>
        <w:jc w:val="right"/>
        <w:rPr/>
      </w:pPr>
      <w:r>
        <w:rPr>
          <w:color w:val="000000" w:themeColor="text1"/>
        </w:rPr>
        <w:t>Załącznik nr 137</w:t>
      </w:r>
    </w:p>
    <w:p>
      <w:pPr>
        <w:pStyle w:val="Normal"/>
        <w:widowControl w:val="false"/>
        <w:jc w:val="right"/>
        <w:rPr/>
      </w:pPr>
      <w:r>
        <w:rPr>
          <w:color w:val="000000" w:themeColor="text1"/>
        </w:rPr>
        <w:t>gm. Sułoszowa</w:t>
      </w:r>
    </w:p>
    <w:p>
      <w:pPr>
        <w:pStyle w:val="Normal"/>
        <w:widowControl w:val="false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360"/>
        <w:rPr/>
      </w:pPr>
      <w:r>
        <w:rPr>
          <w:color w:val="000000"/>
        </w:rPr>
        <w:t>Obwodowa Komisja Wyborcza Nr 5, Zespół Szkolno-Przedszkolny w Wielmoży, Wielmoża ul. Szkolna 55, 32-045 Sułoszowa:</w:t>
      </w:r>
    </w:p>
    <w:p>
      <w:pPr>
        <w:pStyle w:val="Normal"/>
        <w:widowControl w:val="false"/>
        <w:spacing w:lineRule="auto" w:line="360"/>
        <w:rPr>
          <w:color w:val="000000"/>
        </w:rPr>
      </w:pPr>
      <w:r>
        <w:rPr>
          <w:color w:val="000000"/>
        </w:rPr>
      </w:r>
    </w:p>
    <w:tbl>
      <w:tblPr>
        <w:tblStyle w:val="Tabela-Siatka"/>
        <w:tblW w:w="10490" w:type="dxa"/>
        <w:jc w:val="center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9786"/>
      </w:tblGrid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1.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Weronika Karolina Barczyk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KKW LEWICA RAZEM - RAZEM, UNIA PRACY, RSS, zam. Olkusz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2.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Katarzyna Magdalena Gałka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Kosmolów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3.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Dorota Maria Górka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4.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Marzena Kocjan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KKW KOALICJA EUROPEJSKA PO PSL SLD .N ZIELONI, zam. Wielmoża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5.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Tomasz Piotr Kocjan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6.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Edyta Kurek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KKW KOALICJA EUROPEJSKA PO PSL SLD .N ZIELONI (uzupełnienie składu),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7.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Justyna Milej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zgłoszona przez KW PRAWO I SPRAWIEDLIWOŚĆ (uzupełnienie składu),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8.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Gabriela Okrajni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uzupełnienie składu (Komisarz Wyborczy), zam. Sułoszowa</w:t>
            </w:r>
          </w:p>
        </w:tc>
      </w:tr>
      <w:tr>
        <w:trPr/>
        <w:tc>
          <w:tcPr>
            <w:tcW w:w="70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jc w:val="right"/>
              <w:rPr/>
            </w:pPr>
            <w:r>
              <w:rPr>
                <w:szCs w:val="22"/>
              </w:rPr>
              <w:t>9.</w:t>
            </w:r>
          </w:p>
        </w:tc>
        <w:tc>
          <w:tcPr>
            <w:tcW w:w="97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312"/>
              <w:rPr/>
            </w:pPr>
            <w:r>
              <w:rPr>
                <w:b/>
                <w:szCs w:val="22"/>
              </w:rPr>
              <w:t>Jakub Marian Pałka</w:t>
            </w:r>
            <w:r>
              <w:rPr>
                <w:szCs w:val="22"/>
              </w:rPr>
              <w:t>,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zgłoszony przez KW PRAWO I SPRAWIEDLIWOŚĆ, zam. Wielmoża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LibreOffice/6.0.6.2$Windows_X86_64 LibreOffice_project/0c292870b25a325b5ed35f6b45599d2ea4458e77</Application>
  <Pages>5</Pages>
  <Words>649</Words>
  <Characters>4027</Characters>
  <CharactersWithSpaces>4575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2019-05-06T14:17:50Z</dcterms:created>
  <dc:creator>t t</dc:creator>
  <dc:description/>
  <dc:language>pl-PL</dc:language>
  <cp:lastModifiedBy>t t</cp:lastModifiedBy>
  <dcterms:modified xsi:type="dcterms:W3CDTF">2019-05-06T14:18:17Z</dcterms:modified>
  <cp:revision>1</cp:revision>
  <dc:subject/>
  <dc:title/>
</cp:coreProperties>
</file>